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719" w:rsidRDefault="00BF3458" w:rsidP="00AE063C">
      <w:pPr>
        <w:pStyle w:val="Heading1"/>
      </w:pPr>
      <w:r>
        <w:t>Internet Explorer</w:t>
      </w:r>
    </w:p>
    <w:tbl>
      <w:tblPr>
        <w:tblStyle w:val="TableGrid"/>
        <w:tblW w:w="5000" w:type="pct"/>
        <w:tblLook w:val="04A0" w:firstRow="1" w:lastRow="0" w:firstColumn="1" w:lastColumn="0" w:noHBand="0" w:noVBand="1"/>
      </w:tblPr>
      <w:tblGrid>
        <w:gridCol w:w="1313"/>
        <w:gridCol w:w="6197"/>
        <w:gridCol w:w="6434"/>
      </w:tblGrid>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Cấu hình IE để Bing là công cụ tìm kiếm mặc định</w:t>
            </w:r>
          </w:p>
        </w:tc>
        <w:tc>
          <w:tcPr>
            <w:tcW w:w="2307" w:type="pct"/>
          </w:tcPr>
          <w:p w:rsidR="00CD7301" w:rsidRDefault="00CD7301" w:rsidP="00684584">
            <w:hyperlink r:id="rId5" w:history="1">
              <w:r w:rsidRPr="00E26FA6">
                <w:rPr>
                  <w:rStyle w:val="Hyperlink"/>
                </w:rPr>
                <w:t>https://gmetrix.net/content/SKORM/LivingOnline(GS4)/vi-VN/Training/shell.html#/q/GS4-LO-1.1.10-SIM</w:t>
              </w:r>
            </w:hyperlink>
          </w:p>
        </w:tc>
      </w:tr>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Thực hiện xóa Cookies và lịch sử trình duyệt web (History)</w:t>
            </w:r>
          </w:p>
        </w:tc>
        <w:tc>
          <w:tcPr>
            <w:tcW w:w="2307" w:type="pct"/>
          </w:tcPr>
          <w:p w:rsidR="00CD7301" w:rsidRDefault="00CD7301" w:rsidP="00684584">
            <w:hyperlink r:id="rId6" w:history="1">
              <w:r w:rsidRPr="00E26FA6">
                <w:rPr>
                  <w:rStyle w:val="Hyperlink"/>
                </w:rPr>
                <w:t>https://gmetrix.net/content/SKORM/LivingOnline(GS4)/vi-VN/Training/shell.html#/q/GS4-LO-1.1.11-SIM</w:t>
              </w:r>
            </w:hyperlink>
          </w:p>
        </w:tc>
      </w:tr>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Thiết lập mức độ bảo mật cho khu vực này (</w:t>
            </w:r>
            <w:hyperlink r:id="rId7" w:history="1">
              <w:r w:rsidRPr="00E26FA6">
                <w:rPr>
                  <w:rStyle w:val="Hyperlink"/>
                </w:rPr>
                <w:t>www.bing.com</w:t>
              </w:r>
            </w:hyperlink>
            <w:r>
              <w:t>) thành High</w:t>
            </w:r>
          </w:p>
        </w:tc>
        <w:tc>
          <w:tcPr>
            <w:tcW w:w="2307" w:type="pct"/>
          </w:tcPr>
          <w:p w:rsidR="00CD7301" w:rsidRDefault="00CD7301" w:rsidP="00684584">
            <w:hyperlink r:id="rId8" w:history="1">
              <w:r w:rsidRPr="00E26FA6">
                <w:rPr>
                  <w:rStyle w:val="Hyperlink"/>
                </w:rPr>
                <w:t>https://gmetrix.net/content/SKORM/LivingOnline(GS4)/vi-VN/Training/shell.html#/q/GS4-LO-1.1.12-SIM</w:t>
              </w:r>
            </w:hyperlink>
          </w:p>
        </w:tc>
      </w:tr>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Cấu hình IE để chặn tất cả các cookie khi bạn đang duyệt Internet</w:t>
            </w:r>
          </w:p>
        </w:tc>
        <w:tc>
          <w:tcPr>
            <w:tcW w:w="2307" w:type="pct"/>
          </w:tcPr>
          <w:p w:rsidR="00CD7301" w:rsidRDefault="00CD7301" w:rsidP="00684584">
            <w:hyperlink r:id="rId9" w:history="1">
              <w:r w:rsidRPr="00E26FA6">
                <w:rPr>
                  <w:rStyle w:val="Hyperlink"/>
                </w:rPr>
                <w:t>https://gmetrix.net/content/SKORM/LivingOnline(GS4)/vi-VN/Training/shell.html#/q/GS4-LO-1.1.13-SIM</w:t>
              </w:r>
            </w:hyperlink>
          </w:p>
        </w:tc>
      </w:tr>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Đặt Notepad là trình soạn thảo trang HTML trong IE</w:t>
            </w:r>
          </w:p>
        </w:tc>
        <w:tc>
          <w:tcPr>
            <w:tcW w:w="2307" w:type="pct"/>
          </w:tcPr>
          <w:p w:rsidR="00CD7301" w:rsidRDefault="00CD7301" w:rsidP="00684584">
            <w:hyperlink r:id="rId10" w:history="1">
              <w:r w:rsidRPr="00E26FA6">
                <w:rPr>
                  <w:rStyle w:val="Hyperlink"/>
                </w:rPr>
                <w:t>https://gmetrix.net/content/SKORM/LivingOnline(GS4)/vi-VN/Training/shell.html#/q/GS4-LO-1.1.14-SIM</w:t>
              </w:r>
            </w:hyperlink>
          </w:p>
        </w:tc>
      </w:tr>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Cấu hình để thư mục Reports trở thành thư mục Download mặc định của IE</w:t>
            </w:r>
          </w:p>
        </w:tc>
        <w:tc>
          <w:tcPr>
            <w:tcW w:w="2307" w:type="pct"/>
          </w:tcPr>
          <w:p w:rsidR="00CD7301" w:rsidRDefault="00CD7301" w:rsidP="00684584">
            <w:hyperlink r:id="rId11" w:history="1">
              <w:r w:rsidRPr="00E26FA6">
                <w:rPr>
                  <w:rStyle w:val="Hyperlink"/>
                </w:rPr>
                <w:t>https://gmetrix.net/content/SKORM/LivingOnline(GS4)/vi-VN/Training/shell.html#/q/GS4-LO-1.1.15-SIM</w:t>
              </w:r>
            </w:hyperlink>
          </w:p>
        </w:tc>
      </w:tr>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Kích hoạt chức năng AutoComplete cho các biểu mẫu (forms) trực tuyến</w:t>
            </w:r>
          </w:p>
        </w:tc>
        <w:tc>
          <w:tcPr>
            <w:tcW w:w="2307" w:type="pct"/>
          </w:tcPr>
          <w:p w:rsidR="00CD7301" w:rsidRDefault="00CD7301" w:rsidP="00684584">
            <w:hyperlink r:id="rId12" w:history="1">
              <w:r w:rsidRPr="00E26FA6">
                <w:rPr>
                  <w:rStyle w:val="Hyperlink"/>
                </w:rPr>
                <w:t>https://gmetrix.net/content/SKORM/LivingOnline(GS4)/vi-VN/Training/shell.html#/q/GS4-LO-1.1.16-SIM</w:t>
              </w:r>
            </w:hyperlink>
          </w:p>
        </w:tc>
      </w:tr>
      <w:tr w:rsidR="00684584" w:rsidTr="00C364F5">
        <w:tc>
          <w:tcPr>
            <w:tcW w:w="471" w:type="pct"/>
          </w:tcPr>
          <w:p w:rsidR="00684584" w:rsidRDefault="00684584" w:rsidP="00C364F5">
            <w:pPr>
              <w:pStyle w:val="ListParagraph"/>
              <w:numPr>
                <w:ilvl w:val="0"/>
                <w:numId w:val="3"/>
              </w:numPr>
            </w:pPr>
          </w:p>
        </w:tc>
        <w:tc>
          <w:tcPr>
            <w:tcW w:w="2222" w:type="pct"/>
          </w:tcPr>
          <w:p w:rsidR="00684584" w:rsidRDefault="00AE063C" w:rsidP="00684584">
            <w:r>
              <w:t>Thực hiện xóa Personal Certificates đã được cài đặt trên trình duyệt IE</w:t>
            </w:r>
          </w:p>
        </w:tc>
        <w:tc>
          <w:tcPr>
            <w:tcW w:w="2307" w:type="pct"/>
          </w:tcPr>
          <w:p w:rsidR="00CD7301" w:rsidRDefault="00CD7301" w:rsidP="00684584">
            <w:hyperlink r:id="rId13" w:history="1">
              <w:r w:rsidRPr="00E26FA6">
                <w:rPr>
                  <w:rStyle w:val="Hyperlink"/>
                </w:rPr>
                <w:t>https://gmetrix.net/content/SKORM/LivingOnline(GS4)/vi-VN/Training/shell.html#/q/GS4-LO-1.1.17-SIM</w:t>
              </w:r>
            </w:hyperlink>
          </w:p>
        </w:tc>
      </w:tr>
    </w:tbl>
    <w:p w:rsidR="00B5432E" w:rsidRDefault="000F3942" w:rsidP="00684584">
      <w:pPr>
        <w:pStyle w:val="Heading1"/>
      </w:pPr>
      <w:r>
        <w:t>Windows</w:t>
      </w:r>
    </w:p>
    <w:tbl>
      <w:tblPr>
        <w:tblStyle w:val="TableGrid"/>
        <w:tblW w:w="5000" w:type="pct"/>
        <w:tblLook w:val="04A0" w:firstRow="1" w:lastRow="0" w:firstColumn="1" w:lastColumn="0" w:noHBand="0" w:noVBand="1"/>
      </w:tblPr>
      <w:tblGrid>
        <w:gridCol w:w="1314"/>
        <w:gridCol w:w="6196"/>
        <w:gridCol w:w="6434"/>
      </w:tblGrid>
      <w:tr w:rsidR="00684584" w:rsidTr="00512A3D">
        <w:tc>
          <w:tcPr>
            <w:tcW w:w="500" w:type="pct"/>
          </w:tcPr>
          <w:p w:rsidR="00684584" w:rsidRDefault="00684584" w:rsidP="00512A3D">
            <w:pPr>
              <w:pStyle w:val="ListParagraph"/>
              <w:numPr>
                <w:ilvl w:val="0"/>
                <w:numId w:val="4"/>
              </w:numPr>
            </w:pPr>
          </w:p>
        </w:tc>
        <w:tc>
          <w:tcPr>
            <w:tcW w:w="2250" w:type="pct"/>
          </w:tcPr>
          <w:p w:rsidR="00684584" w:rsidRDefault="00684584" w:rsidP="00684584">
            <w:r>
              <w:t>Xác định các địa chỉ IP kết nối mạng bằng cách sử dụng Microsoft Windows 7 Network and Sharing Center (Không sử dụng ipconfig)</w:t>
            </w:r>
          </w:p>
        </w:tc>
        <w:tc>
          <w:tcPr>
            <w:tcW w:w="2250" w:type="pct"/>
          </w:tcPr>
          <w:p w:rsidR="00512A3D" w:rsidRDefault="00512A3D" w:rsidP="00684584">
            <w:hyperlink r:id="rId14" w:history="1">
              <w:r w:rsidRPr="00E26FA6">
                <w:rPr>
                  <w:rStyle w:val="Hyperlink"/>
                </w:rPr>
                <w:t>https://gmetrix.net/content/SKORM/LivingOnline(GS4)/vi-VN/Training/shell.html#/q/GS4-LO-2.1.7-SIM</w:t>
              </w:r>
            </w:hyperlink>
          </w:p>
        </w:tc>
      </w:tr>
      <w:tr w:rsidR="00684584" w:rsidTr="00512A3D">
        <w:tc>
          <w:tcPr>
            <w:tcW w:w="500" w:type="pct"/>
          </w:tcPr>
          <w:p w:rsidR="00684584" w:rsidRDefault="00684584" w:rsidP="00512A3D">
            <w:pPr>
              <w:pStyle w:val="ListParagraph"/>
              <w:numPr>
                <w:ilvl w:val="0"/>
                <w:numId w:val="4"/>
              </w:numPr>
            </w:pPr>
          </w:p>
        </w:tc>
        <w:tc>
          <w:tcPr>
            <w:tcW w:w="2250" w:type="pct"/>
          </w:tcPr>
          <w:p w:rsidR="00684584" w:rsidRDefault="00684584" w:rsidP="00684584">
            <w:r>
              <w:t>Kết nối với mạng không dây Truy cập mạng khách (Guest Access)</w:t>
            </w:r>
          </w:p>
        </w:tc>
        <w:tc>
          <w:tcPr>
            <w:tcW w:w="2250" w:type="pct"/>
          </w:tcPr>
          <w:p w:rsidR="00512A3D" w:rsidRDefault="00512A3D" w:rsidP="00684584">
            <w:hyperlink r:id="rId15" w:history="1">
              <w:r w:rsidRPr="00E26FA6">
                <w:rPr>
                  <w:rStyle w:val="Hyperlink"/>
                </w:rPr>
                <w:t>https://gmetrix.net/content/SKORM/LivingOnline(GS4)/vi-VN/Training/shell.html#/q/GS4-LO-2.1.8-SIM</w:t>
              </w:r>
            </w:hyperlink>
          </w:p>
        </w:tc>
      </w:tr>
      <w:tr w:rsidR="00684584" w:rsidTr="00512A3D">
        <w:tc>
          <w:tcPr>
            <w:tcW w:w="500" w:type="pct"/>
          </w:tcPr>
          <w:p w:rsidR="00684584" w:rsidRDefault="00684584" w:rsidP="00512A3D">
            <w:pPr>
              <w:pStyle w:val="ListParagraph"/>
              <w:numPr>
                <w:ilvl w:val="0"/>
                <w:numId w:val="4"/>
              </w:numPr>
            </w:pPr>
          </w:p>
        </w:tc>
        <w:tc>
          <w:tcPr>
            <w:tcW w:w="2250" w:type="pct"/>
          </w:tcPr>
          <w:p w:rsidR="00684584" w:rsidRDefault="00684584" w:rsidP="00684584">
            <w:r>
              <w:t>Vô hiệu hóa mạng khách (Guest Access) để dừng tất cả các hoạt động Internet</w:t>
            </w:r>
          </w:p>
        </w:tc>
        <w:tc>
          <w:tcPr>
            <w:tcW w:w="2250" w:type="pct"/>
          </w:tcPr>
          <w:p w:rsidR="00512A3D" w:rsidRDefault="00512A3D" w:rsidP="00684584">
            <w:hyperlink r:id="rId16" w:history="1">
              <w:r w:rsidRPr="00E26FA6">
                <w:rPr>
                  <w:rStyle w:val="Hyperlink"/>
                </w:rPr>
                <w:t>https://gmetrix.net/content/SKORM/LivingOnline(GS4)/vi-VN/Training/shell.html#/q/GS4-LO-2.1.9-SIM</w:t>
              </w:r>
            </w:hyperlink>
          </w:p>
        </w:tc>
      </w:tr>
      <w:tr w:rsidR="00684584" w:rsidTr="00512A3D">
        <w:tc>
          <w:tcPr>
            <w:tcW w:w="500" w:type="pct"/>
          </w:tcPr>
          <w:p w:rsidR="00684584" w:rsidRDefault="00684584" w:rsidP="00512A3D">
            <w:pPr>
              <w:pStyle w:val="ListParagraph"/>
              <w:numPr>
                <w:ilvl w:val="0"/>
                <w:numId w:val="4"/>
              </w:numPr>
            </w:pPr>
          </w:p>
        </w:tc>
        <w:tc>
          <w:tcPr>
            <w:tcW w:w="2250" w:type="pct"/>
          </w:tcPr>
          <w:p w:rsidR="00684584" w:rsidRDefault="00684584" w:rsidP="00684584">
            <w:r>
              <w:t xml:space="preserve">Xác định kết nối vào mạng và xem mất bao nhiêu thời gian để gói dữ liệu đi từ máy tính của bạn đến máy chủ </w:t>
            </w:r>
            <w:hyperlink r:id="rId17" w:history="1">
              <w:r w:rsidRPr="00E26FA6">
                <w:rPr>
                  <w:rStyle w:val="Hyperlink"/>
                </w:rPr>
                <w:t>www.google.com</w:t>
              </w:r>
            </w:hyperlink>
            <w:r>
              <w:t xml:space="preserve"> và quay trở lại</w:t>
            </w:r>
          </w:p>
        </w:tc>
        <w:tc>
          <w:tcPr>
            <w:tcW w:w="2250" w:type="pct"/>
          </w:tcPr>
          <w:p w:rsidR="00512A3D" w:rsidRDefault="00512A3D" w:rsidP="00684584">
            <w:hyperlink r:id="rId18" w:history="1">
              <w:r w:rsidRPr="00E26FA6">
                <w:rPr>
                  <w:rStyle w:val="Hyperlink"/>
                </w:rPr>
                <w:t>https://gmetrix.net/content/SKORM/LivingOnline(GS4)/vi-VN/Training/shell.html#/q/GS4-LO-2.3.7-SIM</w:t>
              </w:r>
            </w:hyperlink>
          </w:p>
        </w:tc>
      </w:tr>
      <w:tr w:rsidR="00684584" w:rsidTr="00512A3D">
        <w:tc>
          <w:tcPr>
            <w:tcW w:w="500" w:type="pct"/>
          </w:tcPr>
          <w:p w:rsidR="00684584" w:rsidRDefault="00684584" w:rsidP="00512A3D">
            <w:pPr>
              <w:pStyle w:val="ListParagraph"/>
              <w:numPr>
                <w:ilvl w:val="0"/>
                <w:numId w:val="4"/>
              </w:numPr>
            </w:pPr>
          </w:p>
        </w:tc>
        <w:tc>
          <w:tcPr>
            <w:tcW w:w="2250" w:type="pct"/>
          </w:tcPr>
          <w:p w:rsidR="00684584" w:rsidRDefault="00684584" w:rsidP="00684584">
            <w:r>
              <w:t>Gõ lệnh thích hợp trong cửa sổ dòng lệnh (Command line) để truyền tải các tin nhắn ICMP với các giá trị incrementing Time to Live và xác định mỗi router trên con đường các gói tin đi qua mạng</w:t>
            </w:r>
          </w:p>
        </w:tc>
        <w:tc>
          <w:tcPr>
            <w:tcW w:w="2250" w:type="pct"/>
          </w:tcPr>
          <w:p w:rsidR="00512A3D" w:rsidRDefault="00512A3D" w:rsidP="00684584">
            <w:hyperlink r:id="rId19" w:history="1">
              <w:r w:rsidRPr="00E26FA6">
                <w:rPr>
                  <w:rStyle w:val="Hyperlink"/>
                </w:rPr>
                <w:t>https://gmetrix.net/content/SKORM/LivingOnline(GS4)/vi-VN/Training/shell.html#/q/GS4-LO-2.3.8-SIM</w:t>
              </w:r>
            </w:hyperlink>
          </w:p>
        </w:tc>
      </w:tr>
      <w:tr w:rsidR="00684584" w:rsidTr="00512A3D">
        <w:tc>
          <w:tcPr>
            <w:tcW w:w="500" w:type="pct"/>
          </w:tcPr>
          <w:p w:rsidR="00684584" w:rsidRDefault="00684584" w:rsidP="00512A3D">
            <w:pPr>
              <w:pStyle w:val="ListParagraph"/>
              <w:numPr>
                <w:ilvl w:val="0"/>
                <w:numId w:val="4"/>
              </w:numPr>
            </w:pPr>
          </w:p>
        </w:tc>
        <w:tc>
          <w:tcPr>
            <w:tcW w:w="2250" w:type="pct"/>
          </w:tcPr>
          <w:p w:rsidR="00684584" w:rsidRDefault="00684584" w:rsidP="00684584">
            <w:r>
              <w:t>Cấu hình bảo mật mạng không dây của bạn với WPA2-Personal là kiểu bảo mật (Security type), TKIP là kiểu mã hóa (Encryption type), và H1dd3n là khóa bảo mật mạng (Network security key)</w:t>
            </w:r>
          </w:p>
        </w:tc>
        <w:tc>
          <w:tcPr>
            <w:tcW w:w="2250" w:type="pct"/>
          </w:tcPr>
          <w:p w:rsidR="00512A3D" w:rsidRDefault="00512A3D" w:rsidP="00684584">
            <w:hyperlink r:id="rId20" w:history="1">
              <w:r w:rsidRPr="00E26FA6">
                <w:rPr>
                  <w:rStyle w:val="Hyperlink"/>
                </w:rPr>
                <w:t>https://gmetrix.net/content/SKORM/LivingOnline(GS4)/vi-VN/Training/shell.html#/q/GS4-LO-5.1.9-SIM</w:t>
              </w:r>
            </w:hyperlink>
          </w:p>
        </w:tc>
      </w:tr>
      <w:tr w:rsidR="00684584" w:rsidTr="00512A3D">
        <w:tc>
          <w:tcPr>
            <w:tcW w:w="500" w:type="pct"/>
          </w:tcPr>
          <w:p w:rsidR="00684584" w:rsidRDefault="00684584" w:rsidP="00512A3D">
            <w:pPr>
              <w:pStyle w:val="ListParagraph"/>
              <w:numPr>
                <w:ilvl w:val="0"/>
                <w:numId w:val="4"/>
              </w:numPr>
            </w:pPr>
          </w:p>
        </w:tc>
        <w:tc>
          <w:tcPr>
            <w:tcW w:w="2250" w:type="pct"/>
          </w:tcPr>
          <w:p w:rsidR="00684584" w:rsidRDefault="00684584" w:rsidP="00684584">
            <w:r>
              <w:t>Hiển thị khóa bảo mật mạng không dây của bạn trên Security tab của hộp thoại Wireless Network Properties</w:t>
            </w:r>
          </w:p>
        </w:tc>
        <w:tc>
          <w:tcPr>
            <w:tcW w:w="2250" w:type="pct"/>
          </w:tcPr>
          <w:p w:rsidR="00512A3D" w:rsidRDefault="00512A3D" w:rsidP="00684584">
            <w:hyperlink r:id="rId21" w:history="1">
              <w:r w:rsidRPr="00E26FA6">
                <w:rPr>
                  <w:rStyle w:val="Hyperlink"/>
                </w:rPr>
                <w:t>https://gmetrix.net/content/SKORM/LivingOnline(GS4)/vi-VN/Training/shell.html#/q/GS4-LO-5.1.10-SIM</w:t>
              </w:r>
            </w:hyperlink>
          </w:p>
        </w:tc>
      </w:tr>
    </w:tbl>
    <w:p w:rsidR="00684584" w:rsidRDefault="00AE063C" w:rsidP="00AE063C">
      <w:pPr>
        <w:pStyle w:val="Heading1"/>
      </w:pPr>
      <w:r>
        <w:t>Outlook</w:t>
      </w:r>
    </w:p>
    <w:tbl>
      <w:tblPr>
        <w:tblStyle w:val="TableGrid"/>
        <w:tblW w:w="5000" w:type="pct"/>
        <w:tblLook w:val="04A0" w:firstRow="1" w:lastRow="0" w:firstColumn="1" w:lastColumn="0" w:noHBand="0" w:noVBand="1"/>
      </w:tblPr>
      <w:tblGrid>
        <w:gridCol w:w="1314"/>
        <w:gridCol w:w="6196"/>
        <w:gridCol w:w="6434"/>
      </w:tblGrid>
      <w:tr w:rsidR="00684584" w:rsidTr="00403FAC">
        <w:tc>
          <w:tcPr>
            <w:tcW w:w="500" w:type="pct"/>
          </w:tcPr>
          <w:p w:rsidR="00684584" w:rsidRDefault="00684584" w:rsidP="00403FAC">
            <w:pPr>
              <w:pStyle w:val="ListParagraph"/>
              <w:numPr>
                <w:ilvl w:val="0"/>
                <w:numId w:val="5"/>
              </w:numPr>
            </w:pPr>
          </w:p>
        </w:tc>
        <w:tc>
          <w:tcPr>
            <w:tcW w:w="2250" w:type="pct"/>
          </w:tcPr>
          <w:p w:rsidR="00684584" w:rsidRDefault="00684584" w:rsidP="00684584">
            <w:r>
              <w:t xml:space="preserve">Sử dụng Outlook.com, tạo một email mới với chủ đề là </w:t>
            </w:r>
            <w:r w:rsidRPr="008D02C6">
              <w:rPr>
                <w:b/>
              </w:rPr>
              <w:t>Test</w:t>
            </w:r>
            <w:r>
              <w:t xml:space="preserve"> và có nội dung là </w:t>
            </w:r>
            <w:r w:rsidRPr="008D02C6">
              <w:rPr>
                <w:b/>
              </w:rPr>
              <w:t>This is a test</w:t>
            </w:r>
            <w:r>
              <w:t xml:space="preserve">. Thêm địa chỉ người nhận là </w:t>
            </w:r>
            <w:hyperlink r:id="rId22" w:history="1">
              <w:r w:rsidRPr="00E26FA6">
                <w:rPr>
                  <w:rStyle w:val="Hyperlink"/>
                </w:rPr>
                <w:t>dimralls@outlook.com</w:t>
              </w:r>
            </w:hyperlink>
            <w:r>
              <w:t>. Gửi thư đi.</w:t>
            </w:r>
          </w:p>
        </w:tc>
        <w:tc>
          <w:tcPr>
            <w:tcW w:w="2250" w:type="pct"/>
          </w:tcPr>
          <w:p w:rsidR="00F80067" w:rsidRDefault="00F80067" w:rsidP="00684584">
            <w:hyperlink r:id="rId23" w:history="1">
              <w:r w:rsidRPr="00E26FA6">
                <w:rPr>
                  <w:rStyle w:val="Hyperlink"/>
                </w:rPr>
                <w:t>https://gmetrix.net/content/SKORM/LivingOnline(GS4)/vi-VN/Training/shell.html#/q/GS4-LO-3.1.12-SIM</w:t>
              </w:r>
            </w:hyperlink>
          </w:p>
        </w:tc>
      </w:tr>
      <w:tr w:rsidR="00684584" w:rsidTr="00403FAC">
        <w:tc>
          <w:tcPr>
            <w:tcW w:w="500" w:type="pct"/>
          </w:tcPr>
          <w:p w:rsidR="00684584" w:rsidRDefault="00684584" w:rsidP="00403FAC">
            <w:pPr>
              <w:pStyle w:val="ListParagraph"/>
              <w:numPr>
                <w:ilvl w:val="0"/>
                <w:numId w:val="5"/>
              </w:numPr>
            </w:pPr>
          </w:p>
        </w:tc>
        <w:tc>
          <w:tcPr>
            <w:tcW w:w="2250" w:type="pct"/>
          </w:tcPr>
          <w:p w:rsidR="00684584" w:rsidRDefault="008D02C6" w:rsidP="00684584">
            <w:r>
              <w:t xml:space="preserve">Mở Email với chủ đề </w:t>
            </w:r>
            <w:r w:rsidRPr="008D02C6">
              <w:rPr>
                <w:i/>
              </w:rPr>
              <w:t>Have you received the test?</w:t>
            </w:r>
            <w:r>
              <w:t xml:space="preserve"> và chỉ trả lời cho người gửi với nội dung </w:t>
            </w:r>
            <w:r w:rsidRPr="008D02C6">
              <w:rPr>
                <w:b/>
              </w:rPr>
              <w:t>Email received</w:t>
            </w:r>
            <w:r>
              <w:t>. Gửi thư đi.</w:t>
            </w:r>
          </w:p>
        </w:tc>
        <w:tc>
          <w:tcPr>
            <w:tcW w:w="2250" w:type="pct"/>
          </w:tcPr>
          <w:p w:rsidR="00F80067" w:rsidRDefault="00F80067" w:rsidP="00684584">
            <w:hyperlink r:id="rId24" w:history="1">
              <w:r w:rsidRPr="00E26FA6">
                <w:rPr>
                  <w:rStyle w:val="Hyperlink"/>
                </w:rPr>
                <w:t>https://gmetrix.net/content/SKORM/LivingOnline(GS4)/vi-VN/Training/shell.html#/q/GS4-LO-3.1.13-SIM</w:t>
              </w:r>
            </w:hyperlink>
          </w:p>
        </w:tc>
      </w:tr>
      <w:tr w:rsidR="00684584" w:rsidTr="00403FAC">
        <w:tc>
          <w:tcPr>
            <w:tcW w:w="500" w:type="pct"/>
          </w:tcPr>
          <w:p w:rsidR="00684584" w:rsidRDefault="00684584" w:rsidP="00403FAC">
            <w:pPr>
              <w:pStyle w:val="ListParagraph"/>
              <w:numPr>
                <w:ilvl w:val="0"/>
                <w:numId w:val="5"/>
              </w:numPr>
            </w:pPr>
          </w:p>
        </w:tc>
        <w:tc>
          <w:tcPr>
            <w:tcW w:w="2250" w:type="pct"/>
          </w:tcPr>
          <w:p w:rsidR="00684584" w:rsidRPr="008D02C6" w:rsidRDefault="008D02C6" w:rsidP="00684584">
            <w:r>
              <w:t xml:space="preserve">Chuyển tiếp (forward) thư điện tử (email) với chủ đề </w:t>
            </w:r>
            <w:r>
              <w:rPr>
                <w:i/>
              </w:rPr>
              <w:t>Bạn đã nhận được bài kiểm tra?</w:t>
            </w:r>
            <w:r>
              <w:t xml:space="preserve"> đến địa chỉ sau đây: </w:t>
            </w:r>
            <w:hyperlink r:id="rId25" w:history="1">
              <w:r w:rsidRPr="00E26FA6">
                <w:rPr>
                  <w:rStyle w:val="Hyperlink"/>
                </w:rPr>
                <w:t>dimralls@outlook.com</w:t>
              </w:r>
            </w:hyperlink>
            <w:r>
              <w:t>. Gửi thư đi.</w:t>
            </w:r>
          </w:p>
        </w:tc>
        <w:tc>
          <w:tcPr>
            <w:tcW w:w="2250" w:type="pct"/>
          </w:tcPr>
          <w:p w:rsidR="00F80067" w:rsidRDefault="00F80067" w:rsidP="008D02C6">
            <w:hyperlink r:id="rId26" w:history="1">
              <w:r w:rsidRPr="00E26FA6">
                <w:rPr>
                  <w:rStyle w:val="Hyperlink"/>
                </w:rPr>
                <w:t>https://gmetrix.net/content/SKORM/LivingOnline(GS4)/vi-VN/Training/shell.html#/q/GS4-LO-3.1.14-SIM</w:t>
              </w:r>
            </w:hyperlink>
          </w:p>
        </w:tc>
      </w:tr>
      <w:tr w:rsidR="00684584" w:rsidTr="00403FAC">
        <w:tc>
          <w:tcPr>
            <w:tcW w:w="500" w:type="pct"/>
          </w:tcPr>
          <w:p w:rsidR="00684584" w:rsidRDefault="00684584" w:rsidP="00403FAC">
            <w:pPr>
              <w:pStyle w:val="ListParagraph"/>
              <w:numPr>
                <w:ilvl w:val="0"/>
                <w:numId w:val="5"/>
              </w:numPr>
            </w:pPr>
          </w:p>
        </w:tc>
        <w:tc>
          <w:tcPr>
            <w:tcW w:w="2250" w:type="pct"/>
          </w:tcPr>
          <w:p w:rsidR="00684584" w:rsidRPr="00A92207" w:rsidRDefault="00A92207" w:rsidP="00684584">
            <w:r>
              <w:t xml:space="preserve">Tạo một thông điệp mới với chủ đề </w:t>
            </w:r>
            <w:r>
              <w:rPr>
                <w:b/>
              </w:rPr>
              <w:t>Báo cáo</w:t>
            </w:r>
            <w:r>
              <w:t xml:space="preserve">. Đính kèm tập tin </w:t>
            </w:r>
            <w:r>
              <w:rPr>
                <w:i/>
              </w:rPr>
              <w:t>Report.docx</w:t>
            </w:r>
            <w:r>
              <w:t xml:space="preserve"> từ thư mục Documents và gửi đến địa chỉ </w:t>
            </w:r>
            <w:hyperlink r:id="rId27" w:history="1">
              <w:r w:rsidRPr="00E26FA6">
                <w:rPr>
                  <w:rStyle w:val="Hyperlink"/>
                </w:rPr>
                <w:t>dimralls@outlook.com</w:t>
              </w:r>
            </w:hyperlink>
            <w:r>
              <w:t>. Gửi thư đi.</w:t>
            </w:r>
          </w:p>
        </w:tc>
        <w:tc>
          <w:tcPr>
            <w:tcW w:w="2250" w:type="pct"/>
          </w:tcPr>
          <w:p w:rsidR="00F80067" w:rsidRDefault="00F80067" w:rsidP="00684584">
            <w:hyperlink r:id="rId28" w:history="1">
              <w:r w:rsidRPr="00E26FA6">
                <w:rPr>
                  <w:rStyle w:val="Hyperlink"/>
                </w:rPr>
                <w:t>https://gmetrix.net/content/SKORM/LivingOnline(GS4)/vi-VN/Training/shell.html#/q/GS4-LO-3.1.15-SIM</w:t>
              </w:r>
            </w:hyperlink>
          </w:p>
        </w:tc>
      </w:tr>
      <w:tr w:rsidR="00684584" w:rsidTr="00403FAC">
        <w:tc>
          <w:tcPr>
            <w:tcW w:w="500" w:type="pct"/>
          </w:tcPr>
          <w:p w:rsidR="00684584" w:rsidRDefault="00684584" w:rsidP="00403FAC">
            <w:pPr>
              <w:pStyle w:val="ListParagraph"/>
              <w:numPr>
                <w:ilvl w:val="0"/>
                <w:numId w:val="5"/>
              </w:numPr>
            </w:pPr>
          </w:p>
        </w:tc>
        <w:tc>
          <w:tcPr>
            <w:tcW w:w="2250" w:type="pct"/>
          </w:tcPr>
          <w:p w:rsidR="00684584" w:rsidRPr="006200B0" w:rsidRDefault="006200B0" w:rsidP="00684584">
            <w:r>
              <w:t xml:space="preserve">Hiệu chỉnh thư nháp (Draft) với chủ đề </w:t>
            </w:r>
            <w:r>
              <w:rPr>
                <w:i/>
              </w:rPr>
              <w:t>July Sales</w:t>
            </w:r>
            <w:r>
              <w:t xml:space="preserve"> để nó được gửi tới </w:t>
            </w:r>
            <w:hyperlink r:id="rId29" w:history="1">
              <w:r w:rsidRPr="00E26FA6">
                <w:rPr>
                  <w:rStyle w:val="Hyperlink"/>
                </w:rPr>
                <w:t>dimralls@outlook.com</w:t>
              </w:r>
            </w:hyperlink>
            <w:r>
              <w:t>. Gửi thư đi.</w:t>
            </w:r>
          </w:p>
        </w:tc>
        <w:tc>
          <w:tcPr>
            <w:tcW w:w="2250" w:type="pct"/>
          </w:tcPr>
          <w:p w:rsidR="00F80067" w:rsidRDefault="00F80067" w:rsidP="00684584">
            <w:hyperlink r:id="rId30" w:history="1">
              <w:r w:rsidRPr="00E26FA6">
                <w:rPr>
                  <w:rStyle w:val="Hyperlink"/>
                </w:rPr>
                <w:t>https://gmetrix.net/content/SKORM/LivingOnline(GS4)/vi-VN/Training/shell.html#/q/GS4-LO-3.1.17-SIM</w:t>
              </w:r>
            </w:hyperlink>
          </w:p>
        </w:tc>
      </w:tr>
      <w:tr w:rsidR="00684584" w:rsidTr="00403FAC">
        <w:tc>
          <w:tcPr>
            <w:tcW w:w="500" w:type="pct"/>
          </w:tcPr>
          <w:p w:rsidR="00684584" w:rsidRDefault="00684584" w:rsidP="00403FAC">
            <w:pPr>
              <w:pStyle w:val="ListParagraph"/>
              <w:numPr>
                <w:ilvl w:val="0"/>
                <w:numId w:val="5"/>
              </w:numPr>
            </w:pPr>
          </w:p>
        </w:tc>
        <w:tc>
          <w:tcPr>
            <w:tcW w:w="2250" w:type="pct"/>
          </w:tcPr>
          <w:p w:rsidR="00684584" w:rsidRPr="00676154" w:rsidRDefault="00676154" w:rsidP="00684584">
            <w:r>
              <w:t xml:space="preserve">Di chuyển thư với chủ đề </w:t>
            </w:r>
            <w:r>
              <w:rPr>
                <w:i/>
              </w:rPr>
              <w:t>Báo cáo</w:t>
            </w:r>
            <w:r>
              <w:t xml:space="preserve"> vào thư mục Personal</w:t>
            </w:r>
          </w:p>
        </w:tc>
        <w:tc>
          <w:tcPr>
            <w:tcW w:w="2250" w:type="pct"/>
          </w:tcPr>
          <w:p w:rsidR="00684584" w:rsidRDefault="00676154" w:rsidP="00684584">
            <w:hyperlink r:id="rId31" w:history="1">
              <w:r w:rsidRPr="00E26FA6">
                <w:rPr>
                  <w:rStyle w:val="Hyperlink"/>
                </w:rPr>
                <w:t>https://gmetrix.net/content/SKORM/LivingOnline(GS4)/vi-VN/Training/shell.html#/q/GS4-LO-3.1.19-SIM</w:t>
              </w:r>
            </w:hyperlink>
          </w:p>
        </w:tc>
      </w:tr>
      <w:tr w:rsidR="00684584" w:rsidTr="00403FAC">
        <w:tc>
          <w:tcPr>
            <w:tcW w:w="500" w:type="pct"/>
          </w:tcPr>
          <w:p w:rsidR="00684584" w:rsidRDefault="00684584" w:rsidP="00403FAC">
            <w:pPr>
              <w:pStyle w:val="ListParagraph"/>
              <w:numPr>
                <w:ilvl w:val="0"/>
                <w:numId w:val="5"/>
              </w:numPr>
            </w:pPr>
          </w:p>
        </w:tc>
        <w:tc>
          <w:tcPr>
            <w:tcW w:w="2250" w:type="pct"/>
          </w:tcPr>
          <w:p w:rsidR="00684584" w:rsidRPr="00E8562D" w:rsidRDefault="00E8562D" w:rsidP="00684584">
            <w:r>
              <w:t xml:space="preserve">Xóa vĩnh viễn các thư với chủ đề </w:t>
            </w:r>
            <w:r>
              <w:rPr>
                <w:i/>
              </w:rPr>
              <w:t>Have you received the test?</w:t>
            </w:r>
          </w:p>
        </w:tc>
        <w:tc>
          <w:tcPr>
            <w:tcW w:w="2250" w:type="pct"/>
          </w:tcPr>
          <w:p w:rsidR="00684584" w:rsidRDefault="00E8562D" w:rsidP="00684584">
            <w:hyperlink r:id="rId32" w:history="1">
              <w:r w:rsidRPr="00E26FA6">
                <w:rPr>
                  <w:rStyle w:val="Hyperlink"/>
                </w:rPr>
                <w:t>https://gmetrix.net/content/SKORM/LivingOnline(GS4)/vi-VN/Training/shell.html#/q/GS4-LO-3.1.20-SIM</w:t>
              </w:r>
            </w:hyperlink>
          </w:p>
        </w:tc>
      </w:tr>
      <w:tr w:rsidR="00684584" w:rsidTr="00403FAC">
        <w:tc>
          <w:tcPr>
            <w:tcW w:w="500" w:type="pct"/>
          </w:tcPr>
          <w:p w:rsidR="00684584" w:rsidRDefault="00684584" w:rsidP="00403FAC">
            <w:pPr>
              <w:pStyle w:val="ListParagraph"/>
              <w:numPr>
                <w:ilvl w:val="0"/>
                <w:numId w:val="5"/>
              </w:numPr>
            </w:pPr>
          </w:p>
        </w:tc>
        <w:tc>
          <w:tcPr>
            <w:tcW w:w="2250" w:type="pct"/>
          </w:tcPr>
          <w:p w:rsidR="00684584" w:rsidRPr="008B0F21" w:rsidRDefault="008B0F21" w:rsidP="00684584">
            <w:r>
              <w:t xml:space="preserve">Chặn tất cả các thư được gửi đến từ </w:t>
            </w:r>
            <w:r>
              <w:rPr>
                <w:i/>
              </w:rPr>
              <w:t>Aaron Lee</w:t>
            </w:r>
            <w:r>
              <w:t>.</w:t>
            </w:r>
          </w:p>
        </w:tc>
        <w:tc>
          <w:tcPr>
            <w:tcW w:w="2250" w:type="pct"/>
          </w:tcPr>
          <w:p w:rsidR="00F80067" w:rsidRDefault="00F80067" w:rsidP="00684584">
            <w:hyperlink r:id="rId33" w:history="1">
              <w:r w:rsidRPr="00E26FA6">
                <w:rPr>
                  <w:rStyle w:val="Hyperlink"/>
                </w:rPr>
                <w:t>https://gmetrix.net/content/SKORM/LivingOnline(GS4)/vi-VN/Training/shell.html#/q/GS4-LO-3.1.21-SIM</w:t>
              </w:r>
            </w:hyperlink>
          </w:p>
        </w:tc>
      </w:tr>
      <w:tr w:rsidR="0052422F" w:rsidTr="00403FAC">
        <w:tc>
          <w:tcPr>
            <w:tcW w:w="500" w:type="pct"/>
          </w:tcPr>
          <w:p w:rsidR="0052422F" w:rsidRDefault="0052422F" w:rsidP="00403FAC">
            <w:pPr>
              <w:pStyle w:val="ListParagraph"/>
              <w:numPr>
                <w:ilvl w:val="0"/>
                <w:numId w:val="5"/>
              </w:numPr>
            </w:pPr>
          </w:p>
        </w:tc>
        <w:tc>
          <w:tcPr>
            <w:tcW w:w="2250" w:type="pct"/>
          </w:tcPr>
          <w:p w:rsidR="0052422F" w:rsidRPr="0052422F" w:rsidRDefault="0052422F" w:rsidP="00684584">
            <w:r>
              <w:t xml:space="preserve">Sử dụng Outlook.com, tạo ra một thư nháp (Draft) với chủ đề </w:t>
            </w:r>
            <w:r>
              <w:rPr>
                <w:b/>
              </w:rPr>
              <w:t>New Report</w:t>
            </w:r>
            <w:r>
              <w:t xml:space="preserve"> và nhập nội dung của thư là </w:t>
            </w:r>
            <w:r>
              <w:rPr>
                <w:b/>
              </w:rPr>
              <w:t>This is a new report</w:t>
            </w:r>
            <w:r>
              <w:t xml:space="preserve">. Nhập </w:t>
            </w:r>
            <w:r>
              <w:rPr>
                <w:b/>
              </w:rPr>
              <w:t>Aaron Lee</w:t>
            </w:r>
            <w:r>
              <w:t xml:space="preserve"> vào trường đến (To). Lưu lại thư vừa tạo</w:t>
            </w:r>
          </w:p>
        </w:tc>
        <w:tc>
          <w:tcPr>
            <w:tcW w:w="2250" w:type="pct"/>
          </w:tcPr>
          <w:p w:rsidR="00F80067" w:rsidRPr="008B0F21" w:rsidRDefault="00F80067" w:rsidP="00684584">
            <w:hyperlink r:id="rId34" w:history="1">
              <w:r w:rsidRPr="00E26FA6">
                <w:rPr>
                  <w:rStyle w:val="Hyperlink"/>
                </w:rPr>
                <w:t>https://gmetrix.net/content/SKORM/LivingOnline(GS4)/vi-VN/Training/shell.html#/q/GS4-LO-3.2.3-SIM</w:t>
              </w:r>
            </w:hyperlink>
          </w:p>
        </w:tc>
      </w:tr>
    </w:tbl>
    <w:p w:rsidR="00684584" w:rsidRDefault="002A043C" w:rsidP="00A319A6">
      <w:pPr>
        <w:pStyle w:val="Heading1"/>
      </w:pPr>
      <w:r>
        <w:t>Window Live Messenger</w:t>
      </w:r>
    </w:p>
    <w:tbl>
      <w:tblPr>
        <w:tblStyle w:val="TableGrid"/>
        <w:tblW w:w="5000" w:type="pct"/>
        <w:tblLook w:val="04A0" w:firstRow="1" w:lastRow="0" w:firstColumn="1" w:lastColumn="0" w:noHBand="0" w:noVBand="1"/>
      </w:tblPr>
      <w:tblGrid>
        <w:gridCol w:w="1314"/>
        <w:gridCol w:w="6196"/>
        <w:gridCol w:w="6434"/>
      </w:tblGrid>
      <w:tr w:rsidR="00A319A6" w:rsidTr="002A043C">
        <w:tc>
          <w:tcPr>
            <w:tcW w:w="500" w:type="pct"/>
          </w:tcPr>
          <w:p w:rsidR="00A319A6" w:rsidRDefault="00A319A6" w:rsidP="002A043C">
            <w:pPr>
              <w:pStyle w:val="ListParagraph"/>
              <w:numPr>
                <w:ilvl w:val="0"/>
                <w:numId w:val="6"/>
              </w:numPr>
            </w:pPr>
          </w:p>
        </w:tc>
        <w:tc>
          <w:tcPr>
            <w:tcW w:w="2250" w:type="pct"/>
          </w:tcPr>
          <w:p w:rsidR="00A319A6" w:rsidRPr="00A319A6" w:rsidRDefault="00A319A6" w:rsidP="00684584">
            <w:r>
              <w:t xml:space="preserve">Gửi tin nhắn tức thời </w:t>
            </w:r>
            <w:r>
              <w:rPr>
                <w:b/>
              </w:rPr>
              <w:t>Hi Olinda. Bạn có thời gian để nói chuyện?</w:t>
            </w:r>
            <w:r>
              <w:t xml:space="preserve"> với bạn bè của bạn </w:t>
            </w:r>
            <w:r>
              <w:rPr>
                <w:i/>
              </w:rPr>
              <w:t>Olinda Turner</w:t>
            </w:r>
            <w:r>
              <w:t>. Để lại các cửa sổ đang mở.</w:t>
            </w:r>
          </w:p>
        </w:tc>
        <w:tc>
          <w:tcPr>
            <w:tcW w:w="2250" w:type="pct"/>
          </w:tcPr>
          <w:p w:rsidR="00A319A6" w:rsidRDefault="00A319A6" w:rsidP="00684584">
            <w:hyperlink r:id="rId35" w:history="1">
              <w:r w:rsidRPr="00E26FA6">
                <w:rPr>
                  <w:rStyle w:val="Hyperlink"/>
                </w:rPr>
                <w:t>https://gmetrix.net/content/SKORM/LivingOnline(GS4)/vi-VN/Training/shell.html#/q/GS4-LO-3.2.1-SIM</w:t>
              </w:r>
            </w:hyperlink>
          </w:p>
        </w:tc>
      </w:tr>
      <w:tr w:rsidR="00A319A6" w:rsidTr="002A043C">
        <w:tc>
          <w:tcPr>
            <w:tcW w:w="500" w:type="pct"/>
          </w:tcPr>
          <w:p w:rsidR="00A319A6" w:rsidRDefault="00A319A6" w:rsidP="002A043C">
            <w:pPr>
              <w:pStyle w:val="ListParagraph"/>
              <w:numPr>
                <w:ilvl w:val="0"/>
                <w:numId w:val="6"/>
              </w:numPr>
            </w:pPr>
          </w:p>
        </w:tc>
        <w:tc>
          <w:tcPr>
            <w:tcW w:w="2250" w:type="pct"/>
          </w:tcPr>
          <w:p w:rsidR="00A319A6" w:rsidRPr="00926249" w:rsidRDefault="00926249" w:rsidP="00684584">
            <w:r>
              <w:t xml:space="preserve">Cấu hình Windows Live Messenger sao cho bạn chỉ ẩn (offline) với </w:t>
            </w:r>
            <w:r>
              <w:rPr>
                <w:i/>
              </w:rPr>
              <w:t>Chen Hao</w:t>
            </w:r>
            <w:r>
              <w:t>.</w:t>
            </w:r>
          </w:p>
        </w:tc>
        <w:tc>
          <w:tcPr>
            <w:tcW w:w="2250" w:type="pct"/>
          </w:tcPr>
          <w:p w:rsidR="00A319A6" w:rsidRDefault="00926249" w:rsidP="00684584">
            <w:hyperlink r:id="rId36" w:history="1">
              <w:r w:rsidRPr="00E26FA6">
                <w:rPr>
                  <w:rStyle w:val="Hyperlink"/>
                </w:rPr>
                <w:t>https://gmetrix.net/content/SKORM/L</w:t>
              </w:r>
              <w:r w:rsidRPr="00E26FA6">
                <w:rPr>
                  <w:rStyle w:val="Hyperlink"/>
                </w:rPr>
                <w:t>i</w:t>
              </w:r>
              <w:r w:rsidRPr="00E26FA6">
                <w:rPr>
                  <w:rStyle w:val="Hyperlink"/>
                </w:rPr>
                <w:t>vingOnline(GS4)/vi-VN/Training/shell.html#/q/GS4-LO-3.2.2-SIM</w:t>
              </w:r>
            </w:hyperlink>
          </w:p>
        </w:tc>
      </w:tr>
      <w:tr w:rsidR="00A319A6" w:rsidTr="002A043C">
        <w:tc>
          <w:tcPr>
            <w:tcW w:w="500" w:type="pct"/>
          </w:tcPr>
          <w:p w:rsidR="00A319A6" w:rsidRDefault="00A319A6" w:rsidP="002A043C">
            <w:pPr>
              <w:pStyle w:val="ListParagraph"/>
              <w:numPr>
                <w:ilvl w:val="0"/>
                <w:numId w:val="6"/>
              </w:numPr>
            </w:pPr>
          </w:p>
        </w:tc>
        <w:tc>
          <w:tcPr>
            <w:tcW w:w="2250" w:type="pct"/>
          </w:tcPr>
          <w:p w:rsidR="00A319A6" w:rsidRDefault="00543D62" w:rsidP="00684584">
            <w:r>
              <w:t xml:space="preserve">Thêm Dim Ralls vào danh sách những người bạn bằng cách sử dụng địa chỉ email của anh ấy: </w:t>
            </w:r>
            <w:hyperlink r:id="rId37" w:history="1">
              <w:r w:rsidRPr="00E26FA6">
                <w:rPr>
                  <w:rStyle w:val="Hyperlink"/>
                </w:rPr>
                <w:t>dimrall@outlook.com</w:t>
              </w:r>
            </w:hyperlink>
            <w:r>
              <w:t>. Thêm anh ta vào danh sách yêu thích (Favorite).</w:t>
            </w:r>
          </w:p>
        </w:tc>
        <w:tc>
          <w:tcPr>
            <w:tcW w:w="2250" w:type="pct"/>
          </w:tcPr>
          <w:p w:rsidR="002A043C" w:rsidRDefault="002A043C" w:rsidP="00684584">
            <w:hyperlink r:id="rId38" w:history="1">
              <w:r w:rsidRPr="00E26FA6">
                <w:rPr>
                  <w:rStyle w:val="Hyperlink"/>
                </w:rPr>
                <w:t>https://gmetrix.net/content/SKORM/LivingOnline(GS4)/vi-VN/Training/shell.html#/q/GS4-LO-3.2.4-SIM</w:t>
              </w:r>
            </w:hyperlink>
          </w:p>
        </w:tc>
      </w:tr>
    </w:tbl>
    <w:p w:rsidR="00A319A6" w:rsidRDefault="007A0F88" w:rsidP="00FB091A">
      <w:pPr>
        <w:pStyle w:val="Heading1"/>
      </w:pPr>
      <w:r>
        <w:t>Web Browser</w:t>
      </w:r>
    </w:p>
    <w:tbl>
      <w:tblPr>
        <w:tblStyle w:val="TableGrid"/>
        <w:tblW w:w="5000" w:type="pct"/>
        <w:tblLook w:val="04A0" w:firstRow="1" w:lastRow="0" w:firstColumn="1" w:lastColumn="0" w:noHBand="0" w:noVBand="1"/>
      </w:tblPr>
      <w:tblGrid>
        <w:gridCol w:w="1314"/>
        <w:gridCol w:w="6196"/>
        <w:gridCol w:w="6434"/>
      </w:tblGrid>
      <w:tr w:rsidR="00FB091A" w:rsidTr="008320DE">
        <w:tc>
          <w:tcPr>
            <w:tcW w:w="500" w:type="pct"/>
          </w:tcPr>
          <w:p w:rsidR="00FB091A" w:rsidRDefault="00FB091A" w:rsidP="008320DE">
            <w:pPr>
              <w:pStyle w:val="ListParagraph"/>
              <w:numPr>
                <w:ilvl w:val="0"/>
                <w:numId w:val="7"/>
              </w:numPr>
            </w:pPr>
          </w:p>
        </w:tc>
        <w:tc>
          <w:tcPr>
            <w:tcW w:w="2250" w:type="pct"/>
          </w:tcPr>
          <w:p w:rsidR="00FB091A" w:rsidRDefault="00FB091A" w:rsidP="00684584">
            <w:r>
              <w:t>Sử dụng công cụ tìm kiếm Google, tìm kiếm và hiển thị trang chủ của Microsoft (Microsoft Home Page)</w:t>
            </w:r>
          </w:p>
        </w:tc>
        <w:tc>
          <w:tcPr>
            <w:tcW w:w="2250" w:type="pct"/>
          </w:tcPr>
          <w:p w:rsidR="00FB091A" w:rsidRDefault="00FB091A" w:rsidP="00684584">
            <w:hyperlink r:id="rId39" w:history="1">
              <w:r w:rsidRPr="00E26FA6">
                <w:rPr>
                  <w:rStyle w:val="Hyperlink"/>
                </w:rPr>
                <w:t>https://gmetrix.net/content/SKORM/LivingOnline(GS4)/vi-VN/Training/shell.html#/q/GS4-LO-1.2.12-SIM</w:t>
              </w:r>
            </w:hyperlink>
          </w:p>
        </w:tc>
      </w:tr>
      <w:tr w:rsidR="007A0F88" w:rsidTr="008320DE">
        <w:tc>
          <w:tcPr>
            <w:tcW w:w="500" w:type="pct"/>
          </w:tcPr>
          <w:p w:rsidR="007A0F88" w:rsidRDefault="007A0F88" w:rsidP="008320DE">
            <w:pPr>
              <w:pStyle w:val="ListParagraph"/>
              <w:numPr>
                <w:ilvl w:val="0"/>
                <w:numId w:val="7"/>
              </w:numPr>
            </w:pPr>
          </w:p>
        </w:tc>
        <w:tc>
          <w:tcPr>
            <w:tcW w:w="2250" w:type="pct"/>
          </w:tcPr>
          <w:p w:rsidR="007A0F88" w:rsidRDefault="007A0F88" w:rsidP="007A0F88">
            <w:r>
              <w:t xml:space="preserve">Lưu </w:t>
            </w:r>
            <w:hyperlink r:id="rId40" w:history="1">
              <w:r w:rsidRPr="00E26FA6">
                <w:rPr>
                  <w:rStyle w:val="Hyperlink"/>
                </w:rPr>
                <w:t>www.microsoft.com</w:t>
              </w:r>
            </w:hyperlink>
            <w:r>
              <w:t xml:space="preserve"> và </w:t>
            </w:r>
            <w:hyperlink r:id="rId41" w:history="1">
              <w:r w:rsidRPr="00E26FA6">
                <w:rPr>
                  <w:rStyle w:val="Hyperlink"/>
                </w:rPr>
                <w:t>www.google.com</w:t>
              </w:r>
            </w:hyperlink>
            <w:r>
              <w:t xml:space="preserve"> như những trang yêu thích (Favorites)</w:t>
            </w:r>
          </w:p>
        </w:tc>
        <w:tc>
          <w:tcPr>
            <w:tcW w:w="2250" w:type="pct"/>
          </w:tcPr>
          <w:p w:rsidR="009E3A7E" w:rsidRPr="00AE063C" w:rsidRDefault="009E3A7E" w:rsidP="007A0F88">
            <w:hyperlink r:id="rId42" w:history="1">
              <w:r w:rsidRPr="00E26FA6">
                <w:rPr>
                  <w:rStyle w:val="Hyperlink"/>
                </w:rPr>
                <w:t>https://gmetrix.net/content/SKORM/LivingOnline(GS4)/vi-VN/Training/shell.html#/q/GS4-LO-1.2.13-SIM</w:t>
              </w:r>
            </w:hyperlink>
          </w:p>
        </w:tc>
      </w:tr>
      <w:tr w:rsidR="007A0F88" w:rsidTr="008320DE">
        <w:tc>
          <w:tcPr>
            <w:tcW w:w="500" w:type="pct"/>
          </w:tcPr>
          <w:p w:rsidR="007A0F88" w:rsidRDefault="007A0F88" w:rsidP="008320DE">
            <w:pPr>
              <w:pStyle w:val="ListParagraph"/>
              <w:numPr>
                <w:ilvl w:val="0"/>
                <w:numId w:val="7"/>
              </w:numPr>
            </w:pPr>
          </w:p>
        </w:tc>
        <w:tc>
          <w:tcPr>
            <w:tcW w:w="2250" w:type="pct"/>
          </w:tcPr>
          <w:p w:rsidR="007A0F88" w:rsidRDefault="007A0F88" w:rsidP="007A0F88">
            <w:r>
              <w:t>Tải các trang web Microsoft Home từ danh sách yêu thích (Favorites list)</w:t>
            </w:r>
          </w:p>
        </w:tc>
        <w:tc>
          <w:tcPr>
            <w:tcW w:w="2250" w:type="pct"/>
          </w:tcPr>
          <w:p w:rsidR="009E3A7E" w:rsidRPr="00BE7F8C" w:rsidRDefault="009E3A7E" w:rsidP="007A0F88">
            <w:hyperlink r:id="rId43" w:history="1">
              <w:r w:rsidRPr="00E26FA6">
                <w:rPr>
                  <w:rStyle w:val="Hyperlink"/>
                </w:rPr>
                <w:t>https://gmetrix.net/content/SKORM/LivingOnline(GS4)/vi-VN/Training/shell.html#/q/GS4-LO-1.2.14-SIM</w:t>
              </w:r>
            </w:hyperlink>
          </w:p>
        </w:tc>
      </w:tr>
      <w:tr w:rsidR="007A0F88" w:rsidTr="008320DE">
        <w:tc>
          <w:tcPr>
            <w:tcW w:w="500" w:type="pct"/>
          </w:tcPr>
          <w:p w:rsidR="007A0F88" w:rsidRDefault="007A0F88" w:rsidP="008320DE">
            <w:pPr>
              <w:pStyle w:val="ListParagraph"/>
              <w:numPr>
                <w:ilvl w:val="0"/>
                <w:numId w:val="7"/>
              </w:numPr>
            </w:pPr>
          </w:p>
        </w:tc>
        <w:tc>
          <w:tcPr>
            <w:tcW w:w="2250" w:type="pct"/>
          </w:tcPr>
          <w:p w:rsidR="007A0F88" w:rsidRDefault="007A0F88" w:rsidP="007A0F88">
            <w:r>
              <w:t>Xóa liên kết đến các trang web của Google khỏi danh sách trang yêu thích</w:t>
            </w:r>
          </w:p>
        </w:tc>
        <w:tc>
          <w:tcPr>
            <w:tcW w:w="2250" w:type="pct"/>
          </w:tcPr>
          <w:p w:rsidR="009E3A7E" w:rsidRPr="004A6726" w:rsidRDefault="009E3A7E" w:rsidP="007A0F88">
            <w:hyperlink r:id="rId44" w:history="1">
              <w:r w:rsidRPr="00E26FA6">
                <w:rPr>
                  <w:rStyle w:val="Hyperlink"/>
                </w:rPr>
                <w:t>https://gmetrix.net/content/SKORM/LivingOnline(GS4)/vi-VN/Training/shell.html#/q/GS4-LO-1.2.15-SIM</w:t>
              </w:r>
            </w:hyperlink>
          </w:p>
        </w:tc>
      </w:tr>
      <w:tr w:rsidR="007A0F88" w:rsidTr="008320DE">
        <w:tc>
          <w:tcPr>
            <w:tcW w:w="500" w:type="pct"/>
          </w:tcPr>
          <w:p w:rsidR="007A0F88" w:rsidRDefault="007A0F88" w:rsidP="008320DE">
            <w:pPr>
              <w:pStyle w:val="ListParagraph"/>
              <w:numPr>
                <w:ilvl w:val="0"/>
                <w:numId w:val="7"/>
              </w:numPr>
            </w:pPr>
          </w:p>
        </w:tc>
        <w:tc>
          <w:tcPr>
            <w:tcW w:w="2250" w:type="pct"/>
          </w:tcPr>
          <w:p w:rsidR="007A0F88" w:rsidRDefault="007A0F88" w:rsidP="007A0F88">
            <w:r>
              <w:t xml:space="preserve">Đặt </w:t>
            </w:r>
            <w:hyperlink r:id="rId45" w:history="1">
              <w:r w:rsidRPr="00E26FA6">
                <w:rPr>
                  <w:rStyle w:val="Hyperlink"/>
                </w:rPr>
                <w:t>www.microsoft.com</w:t>
              </w:r>
            </w:hyperlink>
            <w:r>
              <w:t xml:space="preserve"> là trang chủ (Home page) IE</w:t>
            </w:r>
          </w:p>
        </w:tc>
        <w:tc>
          <w:tcPr>
            <w:tcW w:w="2250" w:type="pct"/>
          </w:tcPr>
          <w:p w:rsidR="009E3A7E" w:rsidRPr="004A6726" w:rsidRDefault="009E3A7E" w:rsidP="007A0F88">
            <w:hyperlink r:id="rId46" w:history="1">
              <w:r w:rsidRPr="00E26FA6">
                <w:rPr>
                  <w:rStyle w:val="Hyperlink"/>
                </w:rPr>
                <w:t>https://gmetrix.net/content/SKORM/LivingOnline(GS4)/vi-VN/Training/shell.html#/q/GS4-LO-1.2.16-SIM</w:t>
              </w:r>
            </w:hyperlink>
          </w:p>
        </w:tc>
      </w:tr>
      <w:tr w:rsidR="007A0F88" w:rsidTr="008320DE">
        <w:tc>
          <w:tcPr>
            <w:tcW w:w="500" w:type="pct"/>
          </w:tcPr>
          <w:p w:rsidR="007A0F88" w:rsidRDefault="007A0F88" w:rsidP="008320DE">
            <w:pPr>
              <w:pStyle w:val="ListParagraph"/>
              <w:numPr>
                <w:ilvl w:val="0"/>
                <w:numId w:val="7"/>
              </w:numPr>
            </w:pPr>
          </w:p>
        </w:tc>
        <w:tc>
          <w:tcPr>
            <w:tcW w:w="2250" w:type="pct"/>
          </w:tcPr>
          <w:p w:rsidR="007A0F88" w:rsidRDefault="007A0F88" w:rsidP="007A0F88">
            <w:r>
              <w:t>Sử dụng chức năng History của trình duyệt, mở liên kết tìm kiếm được thực hiện hôm nay bằng Google</w:t>
            </w:r>
          </w:p>
        </w:tc>
        <w:tc>
          <w:tcPr>
            <w:tcW w:w="2250" w:type="pct"/>
          </w:tcPr>
          <w:p w:rsidR="007A0F88" w:rsidRPr="004A6726" w:rsidRDefault="00AE481F" w:rsidP="007A0F88">
            <w:hyperlink r:id="rId47" w:history="1">
              <w:r w:rsidRPr="00E26FA6">
                <w:rPr>
                  <w:rStyle w:val="Hyperlink"/>
                </w:rPr>
                <w:t>https://gmetrix.net/content/SKORM/LivingOnline(GS4)/vi-VN/Training/shell.html#/q/GS4-LO-1.2.17-SIM</w:t>
              </w:r>
            </w:hyperlink>
          </w:p>
        </w:tc>
      </w:tr>
      <w:tr w:rsidR="007A0F88" w:rsidTr="008320DE">
        <w:tc>
          <w:tcPr>
            <w:tcW w:w="500" w:type="pct"/>
          </w:tcPr>
          <w:p w:rsidR="007A0F88" w:rsidRDefault="007A0F88" w:rsidP="008320DE">
            <w:pPr>
              <w:pStyle w:val="ListParagraph"/>
              <w:numPr>
                <w:ilvl w:val="0"/>
                <w:numId w:val="7"/>
              </w:numPr>
            </w:pPr>
          </w:p>
        </w:tc>
        <w:tc>
          <w:tcPr>
            <w:tcW w:w="2250" w:type="pct"/>
          </w:tcPr>
          <w:p w:rsidR="007A0F88" w:rsidRPr="00AE481F" w:rsidRDefault="00AE481F" w:rsidP="007A0F88">
            <w:r>
              <w:t xml:space="preserve">Tìm kiếm trang web có chứa chính xác cụm từ </w:t>
            </w:r>
            <w:r>
              <w:rPr>
                <w:b/>
              </w:rPr>
              <w:t>Windows Phone</w:t>
            </w:r>
            <w:r>
              <w:t xml:space="preserve">, bao gồm từ </w:t>
            </w:r>
            <w:r>
              <w:rPr>
                <w:b/>
              </w:rPr>
              <w:t>Google</w:t>
            </w:r>
            <w:r>
              <w:t>, và xuất hiện trên các trang từ www.microsoft.com</w:t>
            </w:r>
          </w:p>
        </w:tc>
        <w:tc>
          <w:tcPr>
            <w:tcW w:w="2250" w:type="pct"/>
          </w:tcPr>
          <w:p w:rsidR="009E3A7E" w:rsidRDefault="009E3A7E" w:rsidP="007A0F88">
            <w:hyperlink r:id="rId48" w:history="1">
              <w:r w:rsidRPr="00E26FA6">
                <w:rPr>
                  <w:rStyle w:val="Hyperlink"/>
                </w:rPr>
                <w:t>https://gmetrix.net/content/SKORM/LivingOnline(GS4)/vi-VN/Training/shell.html#/q/GS4-LO-6.3.5-SIM</w:t>
              </w:r>
            </w:hyperlink>
            <w:bookmarkStart w:id="0" w:name="_GoBack"/>
            <w:bookmarkEnd w:id="0"/>
          </w:p>
        </w:tc>
      </w:tr>
    </w:tbl>
    <w:p w:rsidR="00FB091A" w:rsidRDefault="00FB091A" w:rsidP="00684584"/>
    <w:sectPr w:rsidR="00FB091A" w:rsidSect="00684584">
      <w:pgSz w:w="16834" w:h="11909"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452E"/>
    <w:multiLevelType w:val="hybridMultilevel"/>
    <w:tmpl w:val="54F6E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533FD5"/>
    <w:multiLevelType w:val="hybridMultilevel"/>
    <w:tmpl w:val="090E9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DA5EEB"/>
    <w:multiLevelType w:val="hybridMultilevel"/>
    <w:tmpl w:val="4F26E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CB603B"/>
    <w:multiLevelType w:val="hybridMultilevel"/>
    <w:tmpl w:val="E20A4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9F75B8"/>
    <w:multiLevelType w:val="hybridMultilevel"/>
    <w:tmpl w:val="C7384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1B3CC2"/>
    <w:multiLevelType w:val="hybridMultilevel"/>
    <w:tmpl w:val="2C88E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8016E3"/>
    <w:multiLevelType w:val="hybridMultilevel"/>
    <w:tmpl w:val="4F444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A23"/>
    <w:rsid w:val="000F3942"/>
    <w:rsid w:val="00251B32"/>
    <w:rsid w:val="002A043C"/>
    <w:rsid w:val="00403FAC"/>
    <w:rsid w:val="004A6726"/>
    <w:rsid w:val="00512A3D"/>
    <w:rsid w:val="0052422F"/>
    <w:rsid w:val="00543D62"/>
    <w:rsid w:val="006200B0"/>
    <w:rsid w:val="00624D77"/>
    <w:rsid w:val="00676154"/>
    <w:rsid w:val="00684584"/>
    <w:rsid w:val="00705DD5"/>
    <w:rsid w:val="007A0F88"/>
    <w:rsid w:val="008320DE"/>
    <w:rsid w:val="008B0F21"/>
    <w:rsid w:val="008D02C6"/>
    <w:rsid w:val="00926249"/>
    <w:rsid w:val="00945AC6"/>
    <w:rsid w:val="009E291D"/>
    <w:rsid w:val="009E3A7E"/>
    <w:rsid w:val="00A319A6"/>
    <w:rsid w:val="00A92207"/>
    <w:rsid w:val="00AE063C"/>
    <w:rsid w:val="00AE481F"/>
    <w:rsid w:val="00B272A4"/>
    <w:rsid w:val="00B5432E"/>
    <w:rsid w:val="00BE7F8C"/>
    <w:rsid w:val="00BF3458"/>
    <w:rsid w:val="00C364F5"/>
    <w:rsid w:val="00CC492F"/>
    <w:rsid w:val="00CD7301"/>
    <w:rsid w:val="00CE2A23"/>
    <w:rsid w:val="00D06719"/>
    <w:rsid w:val="00E053AC"/>
    <w:rsid w:val="00E81DF8"/>
    <w:rsid w:val="00E8562D"/>
    <w:rsid w:val="00F80067"/>
    <w:rsid w:val="00FB0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C109A8-0550-4351-AEF1-838F07BB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before="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345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F3458"/>
    <w:pPr>
      <w:keepNext/>
      <w:keepLines/>
      <w:spacing w:before="4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4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F3458"/>
    <w:rPr>
      <w:rFonts w:asciiTheme="majorHAnsi" w:eastAsiaTheme="majorEastAsia" w:hAnsiTheme="majorHAnsi" w:cstheme="majorBidi"/>
      <w:color w:val="2E74B5" w:themeColor="accent1" w:themeShade="BF"/>
      <w:szCs w:val="26"/>
    </w:rPr>
  </w:style>
  <w:style w:type="character" w:styleId="Hyperlink">
    <w:name w:val="Hyperlink"/>
    <w:basedOn w:val="DefaultParagraphFont"/>
    <w:uiPriority w:val="99"/>
    <w:unhideWhenUsed/>
    <w:rsid w:val="00BF3458"/>
    <w:rPr>
      <w:color w:val="0563C1" w:themeColor="hyperlink"/>
      <w:u w:val="single"/>
    </w:rPr>
  </w:style>
  <w:style w:type="paragraph" w:styleId="ListParagraph">
    <w:name w:val="List Paragraph"/>
    <w:basedOn w:val="Normal"/>
    <w:uiPriority w:val="34"/>
    <w:qFormat/>
    <w:rsid w:val="00684584"/>
    <w:pPr>
      <w:ind w:left="720"/>
      <w:contextualSpacing/>
    </w:pPr>
  </w:style>
  <w:style w:type="table" w:styleId="TableGrid">
    <w:name w:val="Table Grid"/>
    <w:basedOn w:val="TableNormal"/>
    <w:uiPriority w:val="39"/>
    <w:rsid w:val="00684584"/>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2A04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metrix.net/content/SKORM/LivingOnline(GS4)/vi-VN/Training/shell.html#/q/GS4-LO-1.1.17-SIM" TargetMode="External"/><Relationship Id="rId18" Type="http://schemas.openxmlformats.org/officeDocument/2006/relationships/hyperlink" Target="https://gmetrix.net/content/SKORM/LivingOnline(GS4)/vi-VN/Training/shell.html#/q/GS4-LO-2.3.7-SIM" TargetMode="External"/><Relationship Id="rId26" Type="http://schemas.openxmlformats.org/officeDocument/2006/relationships/hyperlink" Target="https://gmetrix.net/content/SKORM/LivingOnline(GS4)/vi-VN/Training/shell.html#/q/GS4-LO-3.1.14-SIM" TargetMode="External"/><Relationship Id="rId39" Type="http://schemas.openxmlformats.org/officeDocument/2006/relationships/hyperlink" Target="https://gmetrix.net/content/SKORM/LivingOnline(GS4)/vi-VN/Training/shell.html#/q/GS4-LO-1.2.12-SIM" TargetMode="External"/><Relationship Id="rId3" Type="http://schemas.openxmlformats.org/officeDocument/2006/relationships/settings" Target="settings.xml"/><Relationship Id="rId21" Type="http://schemas.openxmlformats.org/officeDocument/2006/relationships/hyperlink" Target="https://gmetrix.net/content/SKORM/LivingOnline(GS4)/vi-VN/Training/shell.html#/q/GS4-LO-5.1.10-SIM" TargetMode="External"/><Relationship Id="rId34" Type="http://schemas.openxmlformats.org/officeDocument/2006/relationships/hyperlink" Target="https://gmetrix.net/content/SKORM/LivingOnline(GS4)/vi-VN/Training/shell.html#/q/GS4-LO-3.2.3-SIM" TargetMode="External"/><Relationship Id="rId42" Type="http://schemas.openxmlformats.org/officeDocument/2006/relationships/hyperlink" Target="https://gmetrix.net/content/SKORM/LivingOnline(GS4)/vi-VN/Training/shell.html#/q/GS4-LO-1.2.13-SIM" TargetMode="External"/><Relationship Id="rId47" Type="http://schemas.openxmlformats.org/officeDocument/2006/relationships/hyperlink" Target="https://gmetrix.net/content/SKORM/LivingOnline(GS4)/vi-VN/Training/shell.html#/q/GS4-LO-1.2.17-SIM" TargetMode="External"/><Relationship Id="rId50" Type="http://schemas.openxmlformats.org/officeDocument/2006/relationships/theme" Target="theme/theme1.xml"/><Relationship Id="rId7" Type="http://schemas.openxmlformats.org/officeDocument/2006/relationships/hyperlink" Target="http://www.bing.com" TargetMode="External"/><Relationship Id="rId12" Type="http://schemas.openxmlformats.org/officeDocument/2006/relationships/hyperlink" Target="https://gmetrix.net/content/SKORM/LivingOnline(GS4)/vi-VN/Training/shell.html#/q/GS4-LO-1.1.16-SIM" TargetMode="External"/><Relationship Id="rId17" Type="http://schemas.openxmlformats.org/officeDocument/2006/relationships/hyperlink" Target="http://www.google.com" TargetMode="External"/><Relationship Id="rId25" Type="http://schemas.openxmlformats.org/officeDocument/2006/relationships/hyperlink" Target="mailto:dimralls@outlook.com" TargetMode="External"/><Relationship Id="rId33" Type="http://schemas.openxmlformats.org/officeDocument/2006/relationships/hyperlink" Target="https://gmetrix.net/content/SKORM/LivingOnline(GS4)/vi-VN/Training/shell.html#/q/GS4-LO-3.1.21-SIM" TargetMode="External"/><Relationship Id="rId38" Type="http://schemas.openxmlformats.org/officeDocument/2006/relationships/hyperlink" Target="https://gmetrix.net/content/SKORM/LivingOnline(GS4)/vi-VN/Training/shell.html#/q/GS4-LO-3.2.4-SIM" TargetMode="External"/><Relationship Id="rId46" Type="http://schemas.openxmlformats.org/officeDocument/2006/relationships/hyperlink" Target="https://gmetrix.net/content/SKORM/LivingOnline(GS4)/vi-VN/Training/shell.html#/q/GS4-LO-1.2.16-SIM" TargetMode="External"/><Relationship Id="rId2" Type="http://schemas.openxmlformats.org/officeDocument/2006/relationships/styles" Target="styles.xml"/><Relationship Id="rId16" Type="http://schemas.openxmlformats.org/officeDocument/2006/relationships/hyperlink" Target="https://gmetrix.net/content/SKORM/LivingOnline(GS4)/vi-VN/Training/shell.html#/q/GS4-LO-2.1.9-SIM" TargetMode="External"/><Relationship Id="rId20" Type="http://schemas.openxmlformats.org/officeDocument/2006/relationships/hyperlink" Target="https://gmetrix.net/content/SKORM/LivingOnline(GS4)/vi-VN/Training/shell.html#/q/GS4-LO-5.1.9-SIM" TargetMode="External"/><Relationship Id="rId29" Type="http://schemas.openxmlformats.org/officeDocument/2006/relationships/hyperlink" Target="mailto:dimralls@outlook.com" TargetMode="External"/><Relationship Id="rId41" Type="http://schemas.openxmlformats.org/officeDocument/2006/relationships/hyperlink" Target="http://www.google.com" TargetMode="External"/><Relationship Id="rId1" Type="http://schemas.openxmlformats.org/officeDocument/2006/relationships/numbering" Target="numbering.xml"/><Relationship Id="rId6" Type="http://schemas.openxmlformats.org/officeDocument/2006/relationships/hyperlink" Target="https://gmetrix.net/content/SKORM/LivingOnline(GS4)/vi-VN/Training/shell.html#/q/GS4-LO-1.1.11-SIM" TargetMode="External"/><Relationship Id="rId11" Type="http://schemas.openxmlformats.org/officeDocument/2006/relationships/hyperlink" Target="https://gmetrix.net/content/SKORM/LivingOnline(GS4)/vi-VN/Training/shell.html#/q/GS4-LO-1.1.15-SIM" TargetMode="External"/><Relationship Id="rId24" Type="http://schemas.openxmlformats.org/officeDocument/2006/relationships/hyperlink" Target="https://gmetrix.net/content/SKORM/LivingOnline(GS4)/vi-VN/Training/shell.html#/q/GS4-LO-3.1.13-SIM" TargetMode="External"/><Relationship Id="rId32" Type="http://schemas.openxmlformats.org/officeDocument/2006/relationships/hyperlink" Target="https://gmetrix.net/content/SKORM/LivingOnline(GS4)/vi-VN/Training/shell.html#/q/GS4-LO-3.1.20-SIM" TargetMode="External"/><Relationship Id="rId37" Type="http://schemas.openxmlformats.org/officeDocument/2006/relationships/hyperlink" Target="mailto:dimrall@outlook.com" TargetMode="External"/><Relationship Id="rId40" Type="http://schemas.openxmlformats.org/officeDocument/2006/relationships/hyperlink" Target="http://www.microsoft.com" TargetMode="External"/><Relationship Id="rId45" Type="http://schemas.openxmlformats.org/officeDocument/2006/relationships/hyperlink" Target="http://www.microsoft.com" TargetMode="External"/><Relationship Id="rId5" Type="http://schemas.openxmlformats.org/officeDocument/2006/relationships/hyperlink" Target="https://gmetrix.net/content/SKORM/LivingOnline(GS4)/vi-VN/Training/shell.html#/q/GS4-LO-1.1.10-SIM" TargetMode="External"/><Relationship Id="rId15" Type="http://schemas.openxmlformats.org/officeDocument/2006/relationships/hyperlink" Target="https://gmetrix.net/content/SKORM/LivingOnline(GS4)/vi-VN/Training/shell.html#/q/GS4-LO-2.1.8-SIM" TargetMode="External"/><Relationship Id="rId23" Type="http://schemas.openxmlformats.org/officeDocument/2006/relationships/hyperlink" Target="https://gmetrix.net/content/SKORM/LivingOnline(GS4)/vi-VN/Training/shell.html#/q/GS4-LO-3.1.12-SIM" TargetMode="External"/><Relationship Id="rId28" Type="http://schemas.openxmlformats.org/officeDocument/2006/relationships/hyperlink" Target="https://gmetrix.net/content/SKORM/LivingOnline(GS4)/vi-VN/Training/shell.html#/q/GS4-LO-3.1.15-SIM" TargetMode="External"/><Relationship Id="rId36" Type="http://schemas.openxmlformats.org/officeDocument/2006/relationships/hyperlink" Target="https://gmetrix.net/content/SKORM/LivingOnline(GS4)/vi-VN/Training/shell.html#/q/GS4-LO-3.2.2-SIM" TargetMode="External"/><Relationship Id="rId49" Type="http://schemas.openxmlformats.org/officeDocument/2006/relationships/fontTable" Target="fontTable.xml"/><Relationship Id="rId10" Type="http://schemas.openxmlformats.org/officeDocument/2006/relationships/hyperlink" Target="https://gmetrix.net/content/SKORM/LivingOnline(GS4)/vi-VN/Training/shell.html#/q/GS4-LO-1.1.14-SIM" TargetMode="External"/><Relationship Id="rId19" Type="http://schemas.openxmlformats.org/officeDocument/2006/relationships/hyperlink" Target="https://gmetrix.net/content/SKORM/LivingOnline(GS4)/vi-VN/Training/shell.html#/q/GS4-LO-2.3.8-SIM" TargetMode="External"/><Relationship Id="rId31" Type="http://schemas.openxmlformats.org/officeDocument/2006/relationships/hyperlink" Target="https://gmetrix.net/content/SKORM/LivingOnline(GS4)/vi-VN/Training/shell.html#/q/GS4-LO-3.1.19-SIM" TargetMode="External"/><Relationship Id="rId44" Type="http://schemas.openxmlformats.org/officeDocument/2006/relationships/hyperlink" Target="https://gmetrix.net/content/SKORM/LivingOnline(GS4)/vi-VN/Training/shell.html#/q/GS4-LO-1.2.15-SIM" TargetMode="External"/><Relationship Id="rId4" Type="http://schemas.openxmlformats.org/officeDocument/2006/relationships/webSettings" Target="webSettings.xml"/><Relationship Id="rId9" Type="http://schemas.openxmlformats.org/officeDocument/2006/relationships/hyperlink" Target="https://gmetrix.net/content/SKORM/LivingOnline(GS4)/vi-VN/Training/shell.html#/q/GS4-LO-1.1.13-SIM" TargetMode="External"/><Relationship Id="rId14" Type="http://schemas.openxmlformats.org/officeDocument/2006/relationships/hyperlink" Target="https://gmetrix.net/content/SKORM/LivingOnline(GS4)/vi-VN/Training/shell.html#/q/GS4-LO-2.1.7-SIM" TargetMode="External"/><Relationship Id="rId22" Type="http://schemas.openxmlformats.org/officeDocument/2006/relationships/hyperlink" Target="mailto:dimralls@outlook.com" TargetMode="External"/><Relationship Id="rId27" Type="http://schemas.openxmlformats.org/officeDocument/2006/relationships/hyperlink" Target="mailto:dimralls@outlook.com" TargetMode="External"/><Relationship Id="rId30" Type="http://schemas.openxmlformats.org/officeDocument/2006/relationships/hyperlink" Target="https://gmetrix.net/content/SKORM/LivingOnline(GS4)/vi-VN/Training/shell.html#/q/GS4-LO-3.1.17-SIM" TargetMode="External"/><Relationship Id="rId35" Type="http://schemas.openxmlformats.org/officeDocument/2006/relationships/hyperlink" Target="https://gmetrix.net/content/SKORM/LivingOnline(GS4)/vi-VN/Training/shell.html#/q/GS4-LO-3.2.1-SIM" TargetMode="External"/><Relationship Id="rId43" Type="http://schemas.openxmlformats.org/officeDocument/2006/relationships/hyperlink" Target="https://gmetrix.net/content/SKORM/LivingOnline(GS4)/vi-VN/Training/shell.html#/q/GS4-LO-1.2.14-SIM" TargetMode="External"/><Relationship Id="rId48" Type="http://schemas.openxmlformats.org/officeDocument/2006/relationships/hyperlink" Target="https://gmetrix.net/content/SKORM/LivingOnline(GS4)/vi-VN/Training/shell.html#/q/GS4-LO-6.3.5-SIM" TargetMode="External"/><Relationship Id="rId8" Type="http://schemas.openxmlformats.org/officeDocument/2006/relationships/hyperlink" Target="https://gmetrix.net/content/SKORM/LivingOnline(GS4)/vi-VN/Training/shell.html#/q/GS4-LO-1.1.12-S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congnam</dc:creator>
  <cp:keywords/>
  <dc:description/>
  <cp:lastModifiedBy>congnam</cp:lastModifiedBy>
  <cp:revision>36</cp:revision>
  <dcterms:created xsi:type="dcterms:W3CDTF">2018-08-21T15:04:00Z</dcterms:created>
  <dcterms:modified xsi:type="dcterms:W3CDTF">2018-08-21T16:22:00Z</dcterms:modified>
</cp:coreProperties>
</file>